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81" w:rsidRDefault="00564981" w:rsidP="0056498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689/GP/2018</w:t>
      </w:r>
    </w:p>
    <w:p w:rsidR="00564981" w:rsidRPr="005C3D05" w:rsidRDefault="00564981" w:rsidP="0056498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20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64981" w:rsidRPr="005C3D05" w:rsidRDefault="00564981" w:rsidP="0056498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64981" w:rsidRPr="005C3D05" w:rsidRDefault="00564981" w:rsidP="0056498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64981" w:rsidRPr="005C3D05" w:rsidRDefault="00564981" w:rsidP="0056498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64981" w:rsidRPr="005C3D05" w:rsidRDefault="00564981" w:rsidP="0056498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64981" w:rsidRPr="00C2555B" w:rsidRDefault="00564981" w:rsidP="0056498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>Srº</w:t>
      </w:r>
      <w:r w:rsidRPr="00564981">
        <w:rPr>
          <w:rFonts w:ascii="Arial Unicode MS" w:eastAsia="Arial Unicode MS" w:hAnsi="Arial Unicode MS" w:cs="Arial Unicode MS"/>
          <w:b/>
        </w:rPr>
        <w:t>FERNANDO MARQUES GOBBI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564981">
        <w:rPr>
          <w:rFonts w:ascii="Arial Unicode MS" w:eastAsia="Arial Unicode MS" w:hAnsi="Arial Unicode MS" w:cs="Arial Unicode MS"/>
        </w:rPr>
        <w:t>14084775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564981">
        <w:rPr>
          <w:rFonts w:ascii="Arial Unicode MS" w:eastAsia="Arial Unicode MS" w:hAnsi="Arial Unicode MS" w:cs="Arial Unicode MS"/>
        </w:rPr>
        <w:t>001.800.061-42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AD79EE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ADMINISTRAÇÃO,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29/10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29/10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564981" w:rsidRDefault="00564981" w:rsidP="0056498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64981" w:rsidRDefault="00564981" w:rsidP="0056498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01/02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64981" w:rsidRPr="005C3D05" w:rsidRDefault="00564981" w:rsidP="0056498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64981" w:rsidRDefault="00564981" w:rsidP="0056498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02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/01/2019. </w:t>
      </w:r>
    </w:p>
    <w:p w:rsidR="00564981" w:rsidRDefault="00564981" w:rsidP="0056498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64981" w:rsidRPr="005C3D05" w:rsidRDefault="00564981" w:rsidP="0056498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64981" w:rsidRPr="005C3D05" w:rsidRDefault="00564981" w:rsidP="0056498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64981" w:rsidRPr="005C3D05" w:rsidRDefault="00564981" w:rsidP="0056498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64981" w:rsidRDefault="00564981" w:rsidP="0056498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64981" w:rsidRDefault="00564981" w:rsidP="0056498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20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64981" w:rsidRDefault="00564981" w:rsidP="0056498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64981" w:rsidRDefault="00564981" w:rsidP="0056498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64981" w:rsidRPr="005C3D05" w:rsidRDefault="00564981" w:rsidP="0056498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64981" w:rsidRPr="00876CBD" w:rsidRDefault="00564981" w:rsidP="0056498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64981" w:rsidRDefault="00564981"/>
    <w:sectPr w:rsidR="00564981" w:rsidSect="00510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981"/>
    <w:rsid w:val="00510F90"/>
    <w:rsid w:val="00564981"/>
    <w:rsid w:val="006B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98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6498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6498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49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6498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6498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2019-01-15T12:44:00Z</dcterms:created>
  <dcterms:modified xsi:type="dcterms:W3CDTF">2019-01-15T12:44:00Z</dcterms:modified>
</cp:coreProperties>
</file>